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29" w:rsidRPr="00600BCD" w:rsidRDefault="00D97DC8" w:rsidP="00F55D8D">
      <w:pPr>
        <w:tabs>
          <w:tab w:val="left" w:pos="284"/>
        </w:tabs>
        <w:ind w:left="-284"/>
        <w:contextualSpacing/>
        <w:rPr>
          <w:b/>
          <w:sz w:val="26"/>
          <w:szCs w:val="26"/>
          <w:lang w:val="en-US"/>
        </w:rPr>
      </w:pPr>
      <w:r w:rsidRPr="00600BCD">
        <w:rPr>
          <w:sz w:val="26"/>
          <w:szCs w:val="26"/>
          <w:lang w:val="en-US"/>
        </w:rPr>
        <w:t xml:space="preserve">      </w:t>
      </w:r>
      <w:r w:rsidR="0094074E">
        <w:rPr>
          <w:sz w:val="26"/>
          <w:szCs w:val="26"/>
          <w:lang w:val="en-US"/>
        </w:rPr>
        <w:t xml:space="preserve">  </w:t>
      </w:r>
      <w:r w:rsidRPr="00600BCD">
        <w:rPr>
          <w:sz w:val="26"/>
          <w:szCs w:val="26"/>
          <w:lang w:val="en-US"/>
        </w:rPr>
        <w:t xml:space="preserve"> ỦY BAN NHÂN DÂN</w:t>
      </w:r>
      <w:r>
        <w:rPr>
          <w:lang w:val="en-US"/>
        </w:rPr>
        <w:tab/>
      </w:r>
      <w:r>
        <w:rPr>
          <w:lang w:val="en-US"/>
        </w:rPr>
        <w:tab/>
      </w:r>
      <w:r w:rsidR="0094074E">
        <w:rPr>
          <w:lang w:val="en-US"/>
        </w:rPr>
        <w:t xml:space="preserve">      </w:t>
      </w:r>
      <w:r w:rsidR="00947734">
        <w:rPr>
          <w:lang w:val="en-US"/>
        </w:rPr>
        <w:t xml:space="preserve">    </w:t>
      </w:r>
      <w:r w:rsidRPr="00600BCD">
        <w:rPr>
          <w:b/>
          <w:sz w:val="26"/>
          <w:szCs w:val="26"/>
          <w:lang w:val="en-US"/>
        </w:rPr>
        <w:t>CỘNG HÒA XÃ HỘI CHỦ NGHĨA VIỆT NAM</w:t>
      </w:r>
    </w:p>
    <w:p w:rsidR="00D97DC8" w:rsidRDefault="00947734" w:rsidP="00F55D8D">
      <w:pPr>
        <w:tabs>
          <w:tab w:val="left" w:pos="284"/>
        </w:tabs>
        <w:contextualSpacing/>
        <w:rPr>
          <w:b/>
          <w:lang w:val="en-US"/>
        </w:rPr>
      </w:pPr>
      <w:r w:rsidRPr="00600BCD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0F79E" wp14:editId="19A83B0C">
                <wp:simplePos x="0" y="0"/>
                <wp:positionH relativeFrom="column">
                  <wp:posOffset>3394710</wp:posOffset>
                </wp:positionH>
                <wp:positionV relativeFrom="paragraph">
                  <wp:posOffset>187959</wp:posOffset>
                </wp:positionV>
                <wp:extent cx="20097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EC5B4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3pt,14.8pt" to="425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D97DC8" w:rsidRPr="00600BCD">
        <w:rPr>
          <w:sz w:val="26"/>
          <w:szCs w:val="26"/>
          <w:lang w:val="en-US"/>
        </w:rPr>
        <w:t>THÀNH PHỐ HỒ CHÍ MINH</w:t>
      </w:r>
      <w:r w:rsidR="00D97DC8">
        <w:rPr>
          <w:lang w:val="en-US"/>
        </w:rPr>
        <w:t xml:space="preserve">                    </w:t>
      </w:r>
      <w:r w:rsidR="0094074E">
        <w:rPr>
          <w:lang w:val="en-US"/>
        </w:rPr>
        <w:t xml:space="preserve">    </w:t>
      </w:r>
      <w:r w:rsidR="00D97DC8">
        <w:rPr>
          <w:lang w:val="en-US"/>
        </w:rPr>
        <w:t xml:space="preserve"> </w:t>
      </w:r>
      <w:r>
        <w:rPr>
          <w:lang w:val="en-US"/>
        </w:rPr>
        <w:t xml:space="preserve">     </w:t>
      </w:r>
      <w:r w:rsidR="00D97DC8" w:rsidRPr="00947734">
        <w:rPr>
          <w:b/>
          <w:sz w:val="26"/>
          <w:szCs w:val="26"/>
          <w:lang w:val="en-US"/>
        </w:rPr>
        <w:t>Độc lập – Tự do – Hạnh phúc</w:t>
      </w:r>
    </w:p>
    <w:p w:rsidR="00D97DC8" w:rsidRPr="00600BCD" w:rsidRDefault="00D97DC8" w:rsidP="00F55D8D">
      <w:pPr>
        <w:tabs>
          <w:tab w:val="left" w:pos="284"/>
        </w:tabs>
        <w:ind w:left="-142"/>
        <w:contextualSpacing/>
        <w:rPr>
          <w:b/>
          <w:sz w:val="26"/>
          <w:szCs w:val="26"/>
          <w:lang w:val="en-US"/>
        </w:rPr>
      </w:pPr>
      <w:r w:rsidRPr="00600BCD">
        <w:rPr>
          <w:b/>
          <w:sz w:val="26"/>
          <w:szCs w:val="26"/>
          <w:lang w:val="en-US"/>
        </w:rPr>
        <w:t xml:space="preserve">SỞ GIÁO DỤC VÀ ĐÀO TẠO             </w:t>
      </w:r>
    </w:p>
    <w:p w:rsidR="00F138FD" w:rsidRDefault="00225E9E" w:rsidP="00F55D8D">
      <w:pPr>
        <w:tabs>
          <w:tab w:val="left" w:pos="284"/>
        </w:tabs>
        <w:contextualSpacing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52705</wp:posOffset>
                </wp:positionV>
                <wp:extent cx="866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D132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4.15pt" to="104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tJzQEAAAIEAAAOAAAAZHJzL2Uyb0RvYy54bWysU01vGyEQvVfqf0Dc611HqhO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D97DC8" w:rsidRDefault="00B3358E" w:rsidP="00F55D8D">
      <w:pPr>
        <w:tabs>
          <w:tab w:val="left" w:pos="284"/>
        </w:tabs>
        <w:contextualSpacing/>
        <w:rPr>
          <w:i/>
          <w:sz w:val="26"/>
          <w:szCs w:val="26"/>
          <w:lang w:val="en-US"/>
        </w:rPr>
      </w:pPr>
      <w:r w:rsidRPr="00F138FD">
        <w:rPr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37374" wp14:editId="5180F006">
                <wp:simplePos x="0" y="0"/>
                <wp:positionH relativeFrom="column">
                  <wp:posOffset>-215265</wp:posOffset>
                </wp:positionH>
                <wp:positionV relativeFrom="paragraph">
                  <wp:posOffset>253365</wp:posOffset>
                </wp:positionV>
                <wp:extent cx="2638425" cy="904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1E" w:rsidRPr="00B3358E" w:rsidRDefault="0065631E" w:rsidP="00545E43">
                            <w:pPr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B3358E">
                              <w:rPr>
                                <w:sz w:val="22"/>
                                <w:lang w:val="en-US"/>
                              </w:rPr>
                              <w:t>Về</w:t>
                            </w:r>
                            <w:r w:rsidR="008D1226" w:rsidRPr="00B3358E">
                              <w:rPr>
                                <w:sz w:val="22"/>
                                <w:lang w:val="en-US"/>
                              </w:rPr>
                              <w:t xml:space="preserve"> việc</w:t>
                            </w:r>
                            <w:r w:rsidRPr="00B3358E">
                              <w:rPr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8D1226" w:rsidRPr="00B3358E">
                              <w:rPr>
                                <w:sz w:val="22"/>
                                <w:lang w:val="en-US"/>
                              </w:rPr>
                              <w:t xml:space="preserve">triển khai </w:t>
                            </w:r>
                            <w:r w:rsidRPr="00B3358E">
                              <w:rPr>
                                <w:sz w:val="22"/>
                                <w:lang w:val="en-US"/>
                              </w:rPr>
                              <w:t>thực hiện</w:t>
                            </w:r>
                            <w:r w:rsidR="008D1226" w:rsidRPr="00B3358E">
                              <w:rPr>
                                <w:sz w:val="22"/>
                                <w:lang w:val="en-US"/>
                              </w:rPr>
                              <w:t xml:space="preserve"> Nghị định số 90/2020/NĐ-CP</w:t>
                            </w:r>
                            <w:r w:rsidR="00F10C35" w:rsidRPr="00B3358E">
                              <w:rPr>
                                <w:sz w:val="22"/>
                                <w:lang w:val="en-US"/>
                              </w:rPr>
                              <w:t xml:space="preserve"> của Chính phủ</w:t>
                            </w:r>
                            <w:r w:rsidR="008D1226" w:rsidRPr="00B3358E">
                              <w:rPr>
                                <w:sz w:val="22"/>
                                <w:lang w:val="en-US"/>
                              </w:rPr>
                              <w:t xml:space="preserve"> về</w:t>
                            </w:r>
                            <w:r w:rsidRPr="00B3358E">
                              <w:rPr>
                                <w:sz w:val="22"/>
                                <w:lang w:val="en-US"/>
                              </w:rPr>
                              <w:t xml:space="preserve"> đánh giá</w:t>
                            </w:r>
                            <w:r w:rsidR="008D1226" w:rsidRPr="00B3358E">
                              <w:rPr>
                                <w:sz w:val="22"/>
                                <w:lang w:val="en-US"/>
                              </w:rPr>
                              <w:t>, xếp loại</w:t>
                            </w:r>
                            <w:r w:rsidRPr="00B3358E">
                              <w:rPr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8D1226" w:rsidRPr="00B3358E">
                              <w:rPr>
                                <w:sz w:val="22"/>
                                <w:lang w:val="en-US"/>
                              </w:rPr>
                              <w:t>cán bộ,</w:t>
                            </w:r>
                            <w:r w:rsidRPr="00B3358E">
                              <w:rPr>
                                <w:sz w:val="22"/>
                                <w:lang w:val="en-US"/>
                              </w:rPr>
                              <w:t xml:space="preserve"> công chức, viên chức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37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5pt;margin-top:19.95pt;width:207.7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" strokecolor="white [3212]">
                <v:textbox>
                  <w:txbxContent>
                    <w:p w:rsidR="0065631E" w:rsidRPr="00B3358E" w:rsidRDefault="0065631E" w:rsidP="00545E43">
                      <w:pPr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B3358E">
                        <w:rPr>
                          <w:sz w:val="22"/>
                          <w:lang w:val="en-US"/>
                        </w:rPr>
                        <w:t>Về</w:t>
                      </w:r>
                      <w:r w:rsidR="008D1226" w:rsidRPr="00B3358E">
                        <w:rPr>
                          <w:sz w:val="22"/>
                          <w:lang w:val="en-US"/>
                        </w:rPr>
                        <w:t xml:space="preserve"> việc</w:t>
                      </w:r>
                      <w:r w:rsidRPr="00B3358E">
                        <w:rPr>
                          <w:sz w:val="22"/>
                          <w:lang w:val="en-US"/>
                        </w:rPr>
                        <w:t xml:space="preserve"> </w:t>
                      </w:r>
                      <w:r w:rsidR="008D1226" w:rsidRPr="00B3358E">
                        <w:rPr>
                          <w:sz w:val="22"/>
                          <w:lang w:val="en-US"/>
                        </w:rPr>
                        <w:t xml:space="preserve">triển khai </w:t>
                      </w:r>
                      <w:r w:rsidRPr="00B3358E">
                        <w:rPr>
                          <w:sz w:val="22"/>
                          <w:lang w:val="en-US"/>
                        </w:rPr>
                        <w:t>thực hiện</w:t>
                      </w:r>
                      <w:r w:rsidR="008D1226" w:rsidRPr="00B3358E">
                        <w:rPr>
                          <w:sz w:val="22"/>
                          <w:lang w:val="en-US"/>
                        </w:rPr>
                        <w:t xml:space="preserve"> Nghị định số 90/2020/NĐ-CP</w:t>
                      </w:r>
                      <w:r w:rsidR="00F10C35" w:rsidRPr="00B3358E">
                        <w:rPr>
                          <w:sz w:val="22"/>
                          <w:lang w:val="en-US"/>
                        </w:rPr>
                        <w:t xml:space="preserve"> của Chính phủ</w:t>
                      </w:r>
                      <w:r w:rsidR="008D1226" w:rsidRPr="00B3358E">
                        <w:rPr>
                          <w:sz w:val="22"/>
                          <w:lang w:val="en-US"/>
                        </w:rPr>
                        <w:t xml:space="preserve"> về</w:t>
                      </w:r>
                      <w:r w:rsidRPr="00B3358E">
                        <w:rPr>
                          <w:sz w:val="22"/>
                          <w:lang w:val="en-US"/>
                        </w:rPr>
                        <w:t xml:space="preserve"> đánh giá</w:t>
                      </w:r>
                      <w:r w:rsidR="008D1226" w:rsidRPr="00B3358E">
                        <w:rPr>
                          <w:sz w:val="22"/>
                          <w:lang w:val="en-US"/>
                        </w:rPr>
                        <w:t>, xếp loại</w:t>
                      </w:r>
                      <w:r w:rsidRPr="00B3358E">
                        <w:rPr>
                          <w:sz w:val="22"/>
                          <w:lang w:val="en-US"/>
                        </w:rPr>
                        <w:t xml:space="preserve"> </w:t>
                      </w:r>
                      <w:r w:rsidR="008D1226" w:rsidRPr="00B3358E">
                        <w:rPr>
                          <w:sz w:val="22"/>
                          <w:lang w:val="en-US"/>
                        </w:rPr>
                        <w:t>cán bộ,</w:t>
                      </w:r>
                      <w:r w:rsidRPr="00B3358E">
                        <w:rPr>
                          <w:sz w:val="22"/>
                          <w:lang w:val="en-US"/>
                        </w:rPr>
                        <w:t xml:space="preserve"> công chức, viên chức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0BCD">
        <w:rPr>
          <w:sz w:val="26"/>
          <w:szCs w:val="26"/>
          <w:lang w:val="en-US"/>
        </w:rPr>
        <w:t xml:space="preserve">    </w:t>
      </w:r>
      <w:r w:rsidR="006F5497">
        <w:rPr>
          <w:sz w:val="26"/>
          <w:szCs w:val="26"/>
          <w:lang w:val="en-US"/>
        </w:rPr>
        <w:t xml:space="preserve">  </w:t>
      </w:r>
      <w:r w:rsidR="00F138FD" w:rsidRPr="00600BCD">
        <w:rPr>
          <w:sz w:val="26"/>
          <w:szCs w:val="26"/>
          <w:lang w:val="en-US"/>
        </w:rPr>
        <w:t>Số</w:t>
      </w:r>
      <w:r w:rsidR="00EE4F72" w:rsidRPr="00600BCD">
        <w:rPr>
          <w:sz w:val="26"/>
          <w:szCs w:val="26"/>
          <w:lang w:val="en-US"/>
        </w:rPr>
        <w:t>:</w:t>
      </w:r>
      <w:r w:rsidR="008D12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2829</w:t>
      </w:r>
      <w:r w:rsidR="00F138FD" w:rsidRPr="00600BCD">
        <w:rPr>
          <w:sz w:val="26"/>
          <w:szCs w:val="26"/>
          <w:lang w:val="en-US"/>
        </w:rPr>
        <w:t>/GDĐT-TC</w:t>
      </w:r>
      <w:r w:rsidR="00367BD6">
        <w:rPr>
          <w:b/>
          <w:lang w:val="en-US"/>
        </w:rPr>
        <w:tab/>
        <w:t xml:space="preserve">        </w:t>
      </w:r>
      <w:r w:rsidR="00DE3493">
        <w:rPr>
          <w:b/>
          <w:lang w:val="en-US"/>
        </w:rPr>
        <w:t xml:space="preserve">           </w:t>
      </w:r>
      <w:r w:rsidR="00D97DC8" w:rsidRPr="00D97DC8">
        <w:rPr>
          <w:i/>
          <w:sz w:val="26"/>
          <w:szCs w:val="26"/>
          <w:lang w:val="en-US"/>
        </w:rPr>
        <w:t>Thành phố Hồ</w:t>
      </w:r>
      <w:r w:rsidR="00EE4F72">
        <w:rPr>
          <w:i/>
          <w:sz w:val="26"/>
          <w:szCs w:val="26"/>
          <w:lang w:val="en-US"/>
        </w:rPr>
        <w:t xml:space="preserve"> Chí Minh, ngày</w:t>
      </w:r>
      <w:r>
        <w:rPr>
          <w:i/>
          <w:sz w:val="26"/>
          <w:szCs w:val="26"/>
          <w:lang w:val="en-US"/>
        </w:rPr>
        <w:t xml:space="preserve"> 07 </w:t>
      </w:r>
      <w:r w:rsidR="00F10C35">
        <w:rPr>
          <w:i/>
          <w:sz w:val="26"/>
          <w:szCs w:val="26"/>
          <w:lang w:val="en-US"/>
        </w:rPr>
        <w:t>thán</w:t>
      </w:r>
      <w:r w:rsidR="00EE4F72">
        <w:rPr>
          <w:i/>
          <w:sz w:val="26"/>
          <w:szCs w:val="26"/>
          <w:lang w:val="en-US"/>
        </w:rPr>
        <w:t>g</w:t>
      </w:r>
      <w:r w:rsidR="00F10C35">
        <w:rPr>
          <w:i/>
          <w:sz w:val="26"/>
          <w:szCs w:val="26"/>
          <w:lang w:val="en-US"/>
        </w:rPr>
        <w:t xml:space="preserve">  9 </w:t>
      </w:r>
      <w:r w:rsidR="00EC14CE">
        <w:rPr>
          <w:i/>
          <w:sz w:val="26"/>
          <w:szCs w:val="26"/>
          <w:lang w:val="en-US"/>
        </w:rPr>
        <w:t>năm 20</w:t>
      </w:r>
      <w:r w:rsidR="002D2F3A">
        <w:rPr>
          <w:i/>
          <w:sz w:val="26"/>
          <w:szCs w:val="26"/>
          <w:lang w:val="en-US"/>
        </w:rPr>
        <w:t>20</w:t>
      </w:r>
    </w:p>
    <w:p w:rsidR="00D97DC8" w:rsidRDefault="00D97DC8" w:rsidP="003F0E8F">
      <w:pPr>
        <w:tabs>
          <w:tab w:val="left" w:pos="284"/>
        </w:tabs>
        <w:spacing w:after="0" w:line="240" w:lineRule="auto"/>
        <w:rPr>
          <w:sz w:val="26"/>
          <w:szCs w:val="26"/>
          <w:lang w:val="en-US"/>
        </w:rPr>
      </w:pPr>
    </w:p>
    <w:p w:rsidR="00F138FD" w:rsidRDefault="00F138FD" w:rsidP="003F0E8F">
      <w:pPr>
        <w:tabs>
          <w:tab w:val="left" w:pos="284"/>
        </w:tabs>
        <w:spacing w:after="0" w:line="240" w:lineRule="auto"/>
        <w:rPr>
          <w:sz w:val="26"/>
          <w:szCs w:val="26"/>
          <w:lang w:val="en-US"/>
        </w:rPr>
      </w:pPr>
    </w:p>
    <w:p w:rsidR="003A6D18" w:rsidRDefault="00600BCD" w:rsidP="00F55D8D">
      <w:pPr>
        <w:tabs>
          <w:tab w:val="left" w:pos="284"/>
        </w:tabs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:rsidR="00F55D8D" w:rsidRDefault="00F55D8D" w:rsidP="00F55D8D">
      <w:pPr>
        <w:tabs>
          <w:tab w:val="left" w:pos="284"/>
        </w:tabs>
        <w:contextualSpacing/>
        <w:rPr>
          <w:sz w:val="26"/>
          <w:szCs w:val="26"/>
          <w:lang w:val="en-US"/>
        </w:rPr>
      </w:pPr>
    </w:p>
    <w:p w:rsidR="00F55D8D" w:rsidRDefault="00F55D8D" w:rsidP="00F55D8D">
      <w:pPr>
        <w:tabs>
          <w:tab w:val="left" w:pos="284"/>
        </w:tabs>
        <w:contextualSpacing/>
        <w:rPr>
          <w:sz w:val="26"/>
          <w:szCs w:val="26"/>
          <w:lang w:val="en-US"/>
        </w:rPr>
      </w:pPr>
    </w:p>
    <w:p w:rsidR="008D1226" w:rsidRDefault="008D1226" w:rsidP="00F55D8D">
      <w:pPr>
        <w:tabs>
          <w:tab w:val="left" w:pos="284"/>
        </w:tabs>
        <w:contextualSpacing/>
        <w:rPr>
          <w:sz w:val="26"/>
          <w:szCs w:val="26"/>
          <w:lang w:val="en-US"/>
        </w:rPr>
      </w:pPr>
    </w:p>
    <w:p w:rsidR="003A6D18" w:rsidRDefault="003A6D18" w:rsidP="00D05349">
      <w:pPr>
        <w:tabs>
          <w:tab w:val="left" w:pos="2127"/>
        </w:tabs>
        <w:contextualSpacing/>
        <w:jc w:val="both"/>
        <w:rPr>
          <w:sz w:val="26"/>
          <w:szCs w:val="26"/>
          <w:lang w:val="en-US"/>
        </w:rPr>
      </w:pPr>
      <w:r w:rsidRPr="00B1797C">
        <w:rPr>
          <w:sz w:val="26"/>
          <w:szCs w:val="26"/>
          <w:lang w:val="en-US"/>
        </w:rPr>
        <w:tab/>
      </w:r>
      <w:r w:rsidR="00EC14CE">
        <w:rPr>
          <w:sz w:val="26"/>
          <w:szCs w:val="26"/>
          <w:lang w:val="en-US"/>
        </w:rPr>
        <w:t xml:space="preserve">     </w:t>
      </w:r>
      <w:r w:rsidRPr="00B1797C">
        <w:rPr>
          <w:sz w:val="26"/>
          <w:szCs w:val="26"/>
          <w:lang w:val="en-US"/>
        </w:rPr>
        <w:t xml:space="preserve">Kính gửi: </w:t>
      </w:r>
    </w:p>
    <w:p w:rsidR="008D1226" w:rsidRPr="00B1797C" w:rsidRDefault="008D1226" w:rsidP="00CE4CBF">
      <w:pPr>
        <w:tabs>
          <w:tab w:val="left" w:pos="2610"/>
        </w:tabs>
        <w:spacing w:after="0"/>
        <w:ind w:left="90" w:right="-119" w:hanging="90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          - </w:t>
      </w:r>
      <w:r w:rsidR="00BC26D7">
        <w:rPr>
          <w:sz w:val="26"/>
          <w:szCs w:val="26"/>
          <w:lang w:val="en-US"/>
        </w:rPr>
        <w:t>Trưởng phòng Giáo dục và đào tạo quậ</w:t>
      </w:r>
      <w:r w:rsidR="00F10C35">
        <w:rPr>
          <w:sz w:val="26"/>
          <w:szCs w:val="26"/>
          <w:lang w:val="en-US"/>
        </w:rPr>
        <w:t>n,</w:t>
      </w:r>
      <w:r w:rsidR="00BC26D7">
        <w:rPr>
          <w:sz w:val="26"/>
          <w:szCs w:val="26"/>
          <w:lang w:val="en-US"/>
        </w:rPr>
        <w:t xml:space="preserve"> huyện</w:t>
      </w:r>
      <w:r w:rsidR="00F10C35">
        <w:rPr>
          <w:sz w:val="26"/>
          <w:szCs w:val="26"/>
          <w:lang w:val="en-US"/>
        </w:rPr>
        <w:t>;</w:t>
      </w:r>
    </w:p>
    <w:p w:rsidR="003A6D18" w:rsidRDefault="003A6D18" w:rsidP="00D05349">
      <w:pPr>
        <w:pStyle w:val="ListParagraph"/>
        <w:numPr>
          <w:ilvl w:val="0"/>
          <w:numId w:val="1"/>
        </w:numPr>
        <w:spacing w:after="0"/>
        <w:ind w:left="3686" w:hanging="142"/>
        <w:jc w:val="both"/>
        <w:rPr>
          <w:sz w:val="26"/>
          <w:szCs w:val="26"/>
          <w:lang w:val="en-US"/>
        </w:rPr>
      </w:pPr>
      <w:r w:rsidRPr="00B1797C">
        <w:rPr>
          <w:sz w:val="26"/>
          <w:szCs w:val="26"/>
          <w:lang w:val="en-US"/>
        </w:rPr>
        <w:t>Hiệu trưởng các trườ</w:t>
      </w:r>
      <w:r w:rsidR="009829F0">
        <w:rPr>
          <w:sz w:val="26"/>
          <w:szCs w:val="26"/>
          <w:lang w:val="en-US"/>
        </w:rPr>
        <w:t>ng THPT, trường phổ thông có nhiều cấp học có cấp THPT</w:t>
      </w:r>
      <w:r w:rsidRPr="00B1797C">
        <w:rPr>
          <w:sz w:val="26"/>
          <w:szCs w:val="26"/>
          <w:lang w:val="en-US"/>
        </w:rPr>
        <w:t xml:space="preserve"> công lập;</w:t>
      </w:r>
    </w:p>
    <w:p w:rsidR="006434F8" w:rsidRPr="00B1797C" w:rsidRDefault="006434F8" w:rsidP="00D05349">
      <w:pPr>
        <w:pStyle w:val="ListParagraph"/>
        <w:numPr>
          <w:ilvl w:val="0"/>
          <w:numId w:val="1"/>
        </w:numPr>
        <w:ind w:left="3686" w:hanging="142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Giám đốc Trung tâm GDTX trực thuộc Sở;</w:t>
      </w:r>
    </w:p>
    <w:p w:rsidR="003A6D18" w:rsidRPr="00B1797C" w:rsidRDefault="000966C3" w:rsidP="00D05349">
      <w:pPr>
        <w:pStyle w:val="ListParagraph"/>
        <w:numPr>
          <w:ilvl w:val="0"/>
          <w:numId w:val="1"/>
        </w:numPr>
        <w:ind w:left="3686" w:hanging="142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Hiệu trưởng các trường Trung cấp, Cao đẳng trực thuộc</w:t>
      </w:r>
      <w:r w:rsidR="003A6D18" w:rsidRPr="00B1797C">
        <w:rPr>
          <w:sz w:val="26"/>
          <w:szCs w:val="26"/>
          <w:lang w:val="en-US"/>
        </w:rPr>
        <w:t>;</w:t>
      </w:r>
    </w:p>
    <w:p w:rsidR="003A6D18" w:rsidRDefault="003A6D18" w:rsidP="00D05349">
      <w:pPr>
        <w:pStyle w:val="ListParagraph"/>
        <w:numPr>
          <w:ilvl w:val="0"/>
          <w:numId w:val="1"/>
        </w:numPr>
        <w:ind w:left="3686" w:hanging="142"/>
        <w:jc w:val="both"/>
        <w:rPr>
          <w:sz w:val="26"/>
          <w:szCs w:val="26"/>
          <w:lang w:val="en-US"/>
        </w:rPr>
      </w:pPr>
      <w:r w:rsidRPr="00B1797C">
        <w:rPr>
          <w:sz w:val="26"/>
          <w:szCs w:val="26"/>
          <w:lang w:val="en-US"/>
        </w:rPr>
        <w:t>Thủ trưởng các đơn vị trực thuộc Sở Giáo dục và Đào tạo.</w:t>
      </w:r>
    </w:p>
    <w:p w:rsidR="00C43EB6" w:rsidRDefault="00C43EB6" w:rsidP="00D05349">
      <w:pPr>
        <w:pStyle w:val="ListParagraph"/>
        <w:ind w:left="3686"/>
        <w:jc w:val="both"/>
        <w:rPr>
          <w:sz w:val="26"/>
          <w:szCs w:val="26"/>
          <w:lang w:val="en-US"/>
        </w:rPr>
      </w:pPr>
    </w:p>
    <w:p w:rsidR="00AD1B66" w:rsidRDefault="00AD1B66" w:rsidP="005701F4">
      <w:pPr>
        <w:spacing w:before="120" w:after="120" w:line="240" w:lineRule="auto"/>
        <w:ind w:left="180" w:firstLine="5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Căn cứ Nghị định</w:t>
      </w:r>
      <w:r w:rsidR="005701F4">
        <w:rPr>
          <w:sz w:val="26"/>
          <w:szCs w:val="26"/>
          <w:lang w:val="en-US"/>
        </w:rPr>
        <w:t xml:space="preserve"> số</w:t>
      </w:r>
      <w:r>
        <w:rPr>
          <w:sz w:val="26"/>
          <w:szCs w:val="26"/>
          <w:lang w:val="en-US"/>
        </w:rPr>
        <w:t xml:space="preserve"> 90/2020/NĐ-CP</w:t>
      </w:r>
      <w:r w:rsidR="00272F26">
        <w:rPr>
          <w:sz w:val="26"/>
          <w:szCs w:val="26"/>
          <w:lang w:val="en-US"/>
        </w:rPr>
        <w:t xml:space="preserve"> ngày</w:t>
      </w:r>
      <w:r>
        <w:rPr>
          <w:sz w:val="26"/>
          <w:szCs w:val="26"/>
          <w:lang w:val="en-US"/>
        </w:rPr>
        <w:t xml:space="preserve"> 13 tháng 8 năm 2020 của Chính phủ về đánh giá, xếp loại chất lượng cán bộ, công chức, viên chức (</w:t>
      </w:r>
      <w:r w:rsidR="005701F4">
        <w:rPr>
          <w:sz w:val="26"/>
          <w:szCs w:val="26"/>
          <w:lang w:val="en-US"/>
        </w:rPr>
        <w:t xml:space="preserve">có </w:t>
      </w:r>
      <w:r>
        <w:rPr>
          <w:sz w:val="26"/>
          <w:szCs w:val="26"/>
          <w:lang w:val="en-US"/>
        </w:rPr>
        <w:t xml:space="preserve">hiệu lực thi hành từ ngày 20 tháng 8 năm 2020) </w:t>
      </w:r>
      <w:r w:rsidRPr="00F10C35">
        <w:rPr>
          <w:i/>
          <w:sz w:val="26"/>
          <w:szCs w:val="26"/>
          <w:lang w:val="en-US"/>
        </w:rPr>
        <w:t>(</w:t>
      </w:r>
      <w:r w:rsidR="00F10C35" w:rsidRPr="00F10C35">
        <w:rPr>
          <w:i/>
          <w:sz w:val="26"/>
          <w:szCs w:val="26"/>
          <w:lang w:val="en-US"/>
        </w:rPr>
        <w:t>đ</w:t>
      </w:r>
      <w:r w:rsidRPr="00F10C35">
        <w:rPr>
          <w:i/>
          <w:sz w:val="26"/>
          <w:szCs w:val="26"/>
          <w:lang w:val="en-US"/>
        </w:rPr>
        <w:t>ính kèm)</w:t>
      </w:r>
      <w:r>
        <w:rPr>
          <w:sz w:val="26"/>
          <w:szCs w:val="26"/>
          <w:lang w:val="en-US"/>
        </w:rPr>
        <w:t>;</w:t>
      </w:r>
    </w:p>
    <w:p w:rsidR="00AD1B66" w:rsidRDefault="00AD1B66" w:rsidP="005701F4">
      <w:pPr>
        <w:spacing w:before="120" w:after="120" w:line="240" w:lineRule="auto"/>
        <w:ind w:left="180" w:firstLine="5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Căn cứ Công văn</w:t>
      </w:r>
      <w:r w:rsidR="005701F4">
        <w:rPr>
          <w:sz w:val="26"/>
          <w:szCs w:val="26"/>
          <w:lang w:val="en-US"/>
        </w:rPr>
        <w:t xml:space="preserve"> số</w:t>
      </w:r>
      <w:r>
        <w:rPr>
          <w:sz w:val="26"/>
          <w:szCs w:val="26"/>
          <w:lang w:val="en-US"/>
        </w:rPr>
        <w:t xml:space="preserve"> 7031/VP-VX ngày 20 tháng 8 năm 2020 của Văn phòng Ủy ban nhân dân Thành phố về việc đánh giá, xếp loại chất lượng cán bộ, công chức, viên chức </w:t>
      </w:r>
      <w:r w:rsidR="00F10C35" w:rsidRPr="00F10C35">
        <w:rPr>
          <w:i/>
          <w:sz w:val="26"/>
          <w:szCs w:val="26"/>
          <w:lang w:val="en-US"/>
        </w:rPr>
        <w:t>(đính kèm)</w:t>
      </w:r>
      <w:r>
        <w:rPr>
          <w:sz w:val="26"/>
          <w:szCs w:val="26"/>
          <w:lang w:val="en-US"/>
        </w:rPr>
        <w:t>;</w:t>
      </w:r>
    </w:p>
    <w:p w:rsidR="00AD1B66" w:rsidRDefault="00AD1B66" w:rsidP="005701F4">
      <w:pPr>
        <w:spacing w:before="120" w:after="120" w:line="240" w:lineRule="auto"/>
        <w:ind w:left="180" w:firstLine="5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Căn cứ Công văn</w:t>
      </w:r>
      <w:r w:rsidR="005701F4">
        <w:rPr>
          <w:sz w:val="26"/>
          <w:szCs w:val="26"/>
          <w:lang w:val="en-US"/>
        </w:rPr>
        <w:t xml:space="preserve"> số</w:t>
      </w:r>
      <w:r>
        <w:rPr>
          <w:sz w:val="26"/>
          <w:szCs w:val="26"/>
          <w:lang w:val="en-US"/>
        </w:rPr>
        <w:t xml:space="preserve"> 3598/SNV-CCVC ngày 26 tháng 8 năm 2020 của Sở Nội vụ</w:t>
      </w:r>
      <w:r w:rsidR="00BB4126">
        <w:rPr>
          <w:sz w:val="26"/>
          <w:szCs w:val="26"/>
          <w:lang w:val="en-US"/>
        </w:rPr>
        <w:t xml:space="preserve"> về việc triển khai thực hiện Nghị định số 90/2020/NĐ-CP về đánh giá, xếp loại cán bộ, công chức, viên chức </w:t>
      </w:r>
      <w:r w:rsidR="00F10C35" w:rsidRPr="00F10C35">
        <w:rPr>
          <w:i/>
          <w:sz w:val="26"/>
          <w:szCs w:val="26"/>
          <w:lang w:val="en-US"/>
        </w:rPr>
        <w:t>(đính kèm)</w:t>
      </w:r>
      <w:r w:rsidR="00BB4126">
        <w:rPr>
          <w:sz w:val="26"/>
          <w:szCs w:val="26"/>
          <w:lang w:val="en-US"/>
        </w:rPr>
        <w:t>;</w:t>
      </w:r>
    </w:p>
    <w:p w:rsidR="00BB4126" w:rsidRDefault="00BB4126" w:rsidP="005701F4">
      <w:pPr>
        <w:spacing w:before="120" w:after="120" w:line="240" w:lineRule="auto"/>
        <w:ind w:left="180" w:firstLine="5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Sở Giáo dục và đào tạo Thành phố Hồ Chí Minh thông tin đến Hiệu trưởng, Thủ trưởng các đơn vị </w:t>
      </w:r>
      <w:r w:rsidR="00F10C35">
        <w:rPr>
          <w:sz w:val="26"/>
          <w:szCs w:val="26"/>
          <w:lang w:val="en-US"/>
        </w:rPr>
        <w:t>nội dung</w:t>
      </w:r>
      <w:r>
        <w:rPr>
          <w:sz w:val="26"/>
          <w:szCs w:val="26"/>
          <w:lang w:val="en-US"/>
        </w:rPr>
        <w:t xml:space="preserve"> Nghị định</w:t>
      </w:r>
      <w:r w:rsidR="005701F4">
        <w:rPr>
          <w:sz w:val="26"/>
          <w:szCs w:val="26"/>
          <w:lang w:val="en-US"/>
        </w:rPr>
        <w:t xml:space="preserve"> số</w:t>
      </w:r>
      <w:r>
        <w:rPr>
          <w:sz w:val="26"/>
          <w:szCs w:val="26"/>
          <w:lang w:val="en-US"/>
        </w:rPr>
        <w:t xml:space="preserve"> 90/2020/NĐ-CP</w:t>
      </w:r>
      <w:r w:rsidR="00272F26">
        <w:rPr>
          <w:sz w:val="26"/>
          <w:szCs w:val="26"/>
          <w:lang w:val="en-US"/>
        </w:rPr>
        <w:t xml:space="preserve"> ngày</w:t>
      </w:r>
      <w:r>
        <w:rPr>
          <w:sz w:val="26"/>
          <w:szCs w:val="26"/>
          <w:lang w:val="en-US"/>
        </w:rPr>
        <w:t xml:space="preserve"> 13 tháng 8 năm 2020 của Chính phủ về đánh giá, xếp loại chất lượng cán bộ, công chức, viên chức.</w:t>
      </w:r>
    </w:p>
    <w:p w:rsidR="002B14E1" w:rsidRPr="005701F4" w:rsidRDefault="00BB4126" w:rsidP="005701F4">
      <w:pPr>
        <w:spacing w:before="120" w:after="120" w:line="240" w:lineRule="auto"/>
        <w:ind w:left="180" w:firstLine="5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Đề nghị Hiệu trưởng, Thủ trưởng các đơn vị </w:t>
      </w:r>
      <w:r w:rsidR="000425AE">
        <w:rPr>
          <w:sz w:val="26"/>
          <w:szCs w:val="26"/>
          <w:lang w:val="en-US"/>
        </w:rPr>
        <w:t xml:space="preserve">nghiêm túc </w:t>
      </w:r>
      <w:r>
        <w:rPr>
          <w:sz w:val="26"/>
          <w:szCs w:val="26"/>
          <w:lang w:val="en-US"/>
        </w:rPr>
        <w:t>triển khai thực hiện Nghị định</w:t>
      </w:r>
      <w:r w:rsidR="005701F4">
        <w:rPr>
          <w:sz w:val="26"/>
          <w:szCs w:val="26"/>
          <w:lang w:val="en-US"/>
        </w:rPr>
        <w:t xml:space="preserve"> số</w:t>
      </w:r>
      <w:r>
        <w:rPr>
          <w:sz w:val="26"/>
          <w:szCs w:val="26"/>
          <w:lang w:val="en-US"/>
        </w:rPr>
        <w:t xml:space="preserve"> 90/2020/NĐ-CP ngày 13 tháng 8 năm 2020 của Chính phủ trong cơ quan, đơn vị </w:t>
      </w:r>
      <w:r w:rsidR="000425AE">
        <w:rPr>
          <w:sz w:val="26"/>
          <w:szCs w:val="26"/>
          <w:lang w:val="en-US"/>
        </w:rPr>
        <w:t xml:space="preserve">kể </w:t>
      </w:r>
      <w:r>
        <w:rPr>
          <w:sz w:val="26"/>
          <w:szCs w:val="26"/>
          <w:lang w:val="en-US"/>
        </w:rPr>
        <w:t>từ năm học 2020-2021.</w:t>
      </w:r>
      <w:r w:rsidR="00F10C35">
        <w:rPr>
          <w:sz w:val="26"/>
          <w:szCs w:val="26"/>
          <w:lang w:val="en-US"/>
        </w:rPr>
        <w:t>/.</w:t>
      </w:r>
    </w:p>
    <w:p w:rsidR="00115272" w:rsidRPr="00D6202B" w:rsidRDefault="00D6202B" w:rsidP="00D05349">
      <w:pPr>
        <w:tabs>
          <w:tab w:val="left" w:pos="284"/>
          <w:tab w:val="left" w:pos="567"/>
          <w:tab w:val="left" w:pos="2552"/>
        </w:tabs>
        <w:spacing w:before="240" w:after="0" w:line="240" w:lineRule="auto"/>
        <w:jc w:val="both"/>
        <w:rPr>
          <w:b/>
          <w:sz w:val="26"/>
          <w:szCs w:val="26"/>
          <w:lang w:val="en-US"/>
        </w:rPr>
      </w:pPr>
      <w:r>
        <w:rPr>
          <w:b/>
          <w:i/>
          <w:sz w:val="24"/>
          <w:szCs w:val="24"/>
          <w:lang w:val="en-US"/>
        </w:rPr>
        <w:t xml:space="preserve">       </w:t>
      </w:r>
      <w:r w:rsidR="00115272" w:rsidRPr="00D6202B">
        <w:rPr>
          <w:b/>
          <w:i/>
          <w:sz w:val="24"/>
          <w:szCs w:val="24"/>
          <w:lang w:val="en-US"/>
        </w:rPr>
        <w:t>Nơi nhận:</w:t>
      </w:r>
      <w:r w:rsidR="008629D9" w:rsidRPr="00D6202B">
        <w:rPr>
          <w:b/>
          <w:i/>
          <w:sz w:val="26"/>
          <w:szCs w:val="26"/>
          <w:lang w:val="en-US"/>
        </w:rPr>
        <w:tab/>
      </w:r>
      <w:r w:rsidR="008629D9" w:rsidRPr="00D6202B">
        <w:rPr>
          <w:b/>
          <w:i/>
          <w:sz w:val="26"/>
          <w:szCs w:val="26"/>
          <w:lang w:val="en-US"/>
        </w:rPr>
        <w:tab/>
      </w:r>
      <w:r w:rsidR="008629D9" w:rsidRPr="00D6202B">
        <w:rPr>
          <w:b/>
          <w:i/>
          <w:sz w:val="26"/>
          <w:szCs w:val="26"/>
          <w:lang w:val="en-US"/>
        </w:rPr>
        <w:tab/>
      </w:r>
      <w:r w:rsidR="008629D9" w:rsidRPr="00D6202B">
        <w:rPr>
          <w:b/>
          <w:i/>
          <w:sz w:val="26"/>
          <w:szCs w:val="26"/>
          <w:lang w:val="en-US"/>
        </w:rPr>
        <w:tab/>
      </w:r>
      <w:r w:rsidR="008629D9" w:rsidRPr="00D6202B">
        <w:rPr>
          <w:b/>
          <w:i/>
          <w:sz w:val="26"/>
          <w:szCs w:val="26"/>
          <w:lang w:val="en-US"/>
        </w:rPr>
        <w:tab/>
      </w:r>
      <w:r w:rsidR="008629D9" w:rsidRPr="00D6202B">
        <w:rPr>
          <w:b/>
          <w:i/>
          <w:sz w:val="26"/>
          <w:szCs w:val="26"/>
          <w:lang w:val="en-US"/>
        </w:rPr>
        <w:tab/>
      </w:r>
      <w:r w:rsidR="008629D9" w:rsidRPr="00D6202B">
        <w:rPr>
          <w:b/>
          <w:sz w:val="26"/>
          <w:szCs w:val="26"/>
          <w:lang w:val="en-US"/>
        </w:rPr>
        <w:t xml:space="preserve">           </w:t>
      </w:r>
      <w:r w:rsidR="00EE4F72" w:rsidRPr="00D6202B">
        <w:rPr>
          <w:b/>
          <w:sz w:val="26"/>
          <w:szCs w:val="26"/>
          <w:lang w:val="en-US"/>
        </w:rPr>
        <w:t xml:space="preserve"> </w:t>
      </w:r>
      <w:r w:rsidR="008629D9" w:rsidRPr="00D6202B">
        <w:rPr>
          <w:b/>
          <w:sz w:val="26"/>
          <w:szCs w:val="26"/>
          <w:lang w:val="en-US"/>
        </w:rPr>
        <w:t xml:space="preserve"> </w:t>
      </w:r>
      <w:r w:rsidR="00862660" w:rsidRPr="00D6202B">
        <w:rPr>
          <w:b/>
          <w:sz w:val="26"/>
          <w:szCs w:val="26"/>
          <w:lang w:val="en-US"/>
        </w:rPr>
        <w:t xml:space="preserve">  </w:t>
      </w:r>
      <w:r w:rsidR="00A2558B" w:rsidRPr="00D6202B">
        <w:rPr>
          <w:b/>
          <w:sz w:val="26"/>
          <w:szCs w:val="26"/>
          <w:lang w:val="en-US"/>
        </w:rPr>
        <w:t xml:space="preserve"> </w:t>
      </w:r>
      <w:r w:rsidR="006E6275">
        <w:rPr>
          <w:b/>
          <w:sz w:val="26"/>
          <w:szCs w:val="26"/>
          <w:lang w:val="en-US"/>
        </w:rPr>
        <w:t xml:space="preserve"> </w:t>
      </w:r>
      <w:r w:rsidR="008629D9" w:rsidRPr="00D6202B">
        <w:rPr>
          <w:b/>
          <w:sz w:val="26"/>
          <w:szCs w:val="26"/>
          <w:lang w:val="en-US"/>
        </w:rPr>
        <w:t>GIÁM ĐỐC</w:t>
      </w:r>
    </w:p>
    <w:p w:rsidR="00115272" w:rsidRPr="008D1226" w:rsidRDefault="00115272" w:rsidP="00D0534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552"/>
        </w:tabs>
        <w:ind w:left="567" w:hanging="283"/>
        <w:jc w:val="both"/>
        <w:rPr>
          <w:sz w:val="22"/>
          <w:lang w:val="en-US"/>
        </w:rPr>
      </w:pPr>
      <w:r w:rsidRPr="0065774F">
        <w:rPr>
          <w:sz w:val="22"/>
          <w:lang w:val="en-US"/>
        </w:rPr>
        <w:t>Như trên</w:t>
      </w:r>
      <w:r w:rsidR="002D2F3A">
        <w:rPr>
          <w:sz w:val="22"/>
          <w:lang w:val="en-US"/>
        </w:rPr>
        <w:t xml:space="preserve"> (kèm các VB liên quan</w:t>
      </w:r>
      <w:r w:rsidR="008D1226">
        <w:rPr>
          <w:sz w:val="22"/>
          <w:lang w:val="en-US"/>
        </w:rPr>
        <w:t>);</w:t>
      </w:r>
    </w:p>
    <w:p w:rsidR="00115272" w:rsidRPr="0065774F" w:rsidRDefault="00115272" w:rsidP="00D0534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552"/>
        </w:tabs>
        <w:ind w:left="567" w:hanging="283"/>
        <w:jc w:val="both"/>
        <w:rPr>
          <w:sz w:val="22"/>
          <w:lang w:val="en-US"/>
        </w:rPr>
      </w:pPr>
      <w:r w:rsidRPr="0065774F">
        <w:rPr>
          <w:sz w:val="22"/>
          <w:lang w:val="en-US"/>
        </w:rPr>
        <w:t>Ban Giám đốc;</w:t>
      </w:r>
      <w:r w:rsidR="0075536B">
        <w:rPr>
          <w:sz w:val="22"/>
          <w:lang w:val="en-US"/>
        </w:rPr>
        <w:tab/>
      </w:r>
      <w:r w:rsidR="0075536B">
        <w:rPr>
          <w:sz w:val="22"/>
          <w:lang w:val="en-US"/>
        </w:rPr>
        <w:tab/>
      </w:r>
      <w:r w:rsidR="0075536B">
        <w:rPr>
          <w:sz w:val="22"/>
          <w:lang w:val="en-US"/>
        </w:rPr>
        <w:tab/>
      </w:r>
      <w:r w:rsidR="0075536B">
        <w:rPr>
          <w:sz w:val="22"/>
          <w:lang w:val="en-US"/>
        </w:rPr>
        <w:tab/>
      </w:r>
      <w:r w:rsidR="0075536B">
        <w:rPr>
          <w:sz w:val="22"/>
          <w:lang w:val="en-US"/>
        </w:rPr>
        <w:tab/>
      </w:r>
      <w:r w:rsidR="0075536B">
        <w:rPr>
          <w:sz w:val="22"/>
          <w:lang w:val="en-US"/>
        </w:rPr>
        <w:tab/>
      </w:r>
      <w:r w:rsidR="0075536B">
        <w:rPr>
          <w:sz w:val="22"/>
          <w:lang w:val="en-US"/>
        </w:rPr>
        <w:tab/>
      </w:r>
      <w:r w:rsidR="0075536B">
        <w:rPr>
          <w:sz w:val="22"/>
          <w:lang w:val="en-US"/>
        </w:rPr>
        <w:tab/>
        <w:t>(Đã ký)</w:t>
      </w:r>
      <w:bookmarkStart w:id="0" w:name="_GoBack"/>
      <w:bookmarkEnd w:id="0"/>
    </w:p>
    <w:p w:rsidR="00862660" w:rsidRPr="00244541" w:rsidRDefault="00115272" w:rsidP="00D0534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552"/>
        </w:tabs>
        <w:ind w:left="567" w:hanging="283"/>
        <w:jc w:val="both"/>
        <w:rPr>
          <w:i/>
          <w:sz w:val="22"/>
          <w:lang w:val="en-US"/>
        </w:rPr>
      </w:pPr>
      <w:r w:rsidRPr="0065774F">
        <w:rPr>
          <w:sz w:val="22"/>
          <w:lang w:val="en-US"/>
        </w:rPr>
        <w:t>Lưu: VT,</w:t>
      </w:r>
      <w:r w:rsidR="00862660">
        <w:rPr>
          <w:sz w:val="22"/>
          <w:lang w:val="en-US"/>
        </w:rPr>
        <w:t xml:space="preserve"> </w:t>
      </w:r>
      <w:r w:rsidRPr="0065774F">
        <w:rPr>
          <w:sz w:val="22"/>
          <w:lang w:val="en-US"/>
        </w:rPr>
        <w:t>TCCB</w:t>
      </w:r>
      <w:r w:rsidR="00F10C35">
        <w:rPr>
          <w:sz w:val="22"/>
          <w:lang w:val="en-US"/>
        </w:rPr>
        <w:t>.</w:t>
      </w:r>
      <w:r w:rsidR="008629D9" w:rsidRPr="00EE4F72">
        <w:rPr>
          <w:i/>
          <w:sz w:val="22"/>
          <w:lang w:val="en-US"/>
        </w:rPr>
        <w:tab/>
      </w:r>
      <w:r w:rsidR="008629D9" w:rsidRPr="00EE4F72">
        <w:rPr>
          <w:i/>
          <w:sz w:val="22"/>
          <w:lang w:val="en-US"/>
        </w:rPr>
        <w:tab/>
      </w:r>
      <w:r w:rsidR="008629D9" w:rsidRPr="00EE4F72">
        <w:rPr>
          <w:i/>
          <w:sz w:val="22"/>
          <w:lang w:val="en-US"/>
        </w:rPr>
        <w:tab/>
      </w:r>
      <w:r w:rsidR="008629D9" w:rsidRPr="00EE4F72">
        <w:rPr>
          <w:i/>
          <w:sz w:val="22"/>
          <w:lang w:val="en-US"/>
        </w:rPr>
        <w:tab/>
      </w:r>
      <w:r w:rsidR="008629D9" w:rsidRPr="00EE4F72">
        <w:rPr>
          <w:i/>
          <w:sz w:val="22"/>
          <w:lang w:val="en-US"/>
        </w:rPr>
        <w:tab/>
      </w:r>
      <w:r w:rsidR="008629D9" w:rsidRPr="00EE4F72">
        <w:rPr>
          <w:i/>
          <w:sz w:val="22"/>
          <w:lang w:val="en-US"/>
        </w:rPr>
        <w:tab/>
      </w:r>
    </w:p>
    <w:p w:rsidR="00F10C35" w:rsidRDefault="008629D9" w:rsidP="00D05349">
      <w:pPr>
        <w:pStyle w:val="ListParagraph"/>
        <w:tabs>
          <w:tab w:val="left" w:pos="284"/>
          <w:tab w:val="left" w:pos="567"/>
          <w:tab w:val="left" w:pos="2552"/>
        </w:tabs>
        <w:ind w:left="567"/>
        <w:jc w:val="both"/>
        <w:rPr>
          <w:i/>
          <w:sz w:val="26"/>
          <w:szCs w:val="26"/>
          <w:lang w:val="en-US"/>
        </w:rPr>
      </w:pPr>
      <w:r w:rsidRPr="00EE4F72">
        <w:rPr>
          <w:i/>
          <w:sz w:val="22"/>
          <w:lang w:val="en-US"/>
        </w:rPr>
        <w:tab/>
      </w:r>
      <w:r w:rsidRPr="00B1797C">
        <w:rPr>
          <w:i/>
          <w:sz w:val="26"/>
          <w:szCs w:val="26"/>
          <w:lang w:val="en-US"/>
        </w:rPr>
        <w:tab/>
      </w:r>
      <w:r w:rsidRPr="00B1797C">
        <w:rPr>
          <w:i/>
          <w:sz w:val="26"/>
          <w:szCs w:val="26"/>
          <w:lang w:val="en-US"/>
        </w:rPr>
        <w:tab/>
      </w:r>
      <w:r w:rsidRPr="00B1797C">
        <w:rPr>
          <w:i/>
          <w:sz w:val="26"/>
          <w:szCs w:val="26"/>
          <w:lang w:val="en-US"/>
        </w:rPr>
        <w:tab/>
      </w:r>
      <w:r w:rsidRPr="00B1797C">
        <w:rPr>
          <w:i/>
          <w:sz w:val="26"/>
          <w:szCs w:val="26"/>
          <w:lang w:val="en-US"/>
        </w:rPr>
        <w:tab/>
      </w:r>
      <w:r w:rsidRPr="00B1797C">
        <w:rPr>
          <w:i/>
          <w:sz w:val="26"/>
          <w:szCs w:val="26"/>
          <w:lang w:val="en-US"/>
        </w:rPr>
        <w:tab/>
      </w:r>
      <w:r w:rsidRPr="00B1797C">
        <w:rPr>
          <w:i/>
          <w:sz w:val="26"/>
          <w:szCs w:val="26"/>
          <w:lang w:val="en-US"/>
        </w:rPr>
        <w:tab/>
      </w:r>
      <w:r w:rsidR="002E3D5D">
        <w:rPr>
          <w:i/>
          <w:sz w:val="26"/>
          <w:szCs w:val="26"/>
          <w:lang w:val="en-US"/>
        </w:rPr>
        <w:t xml:space="preserve"> </w:t>
      </w:r>
      <w:r w:rsidRPr="00B1797C">
        <w:rPr>
          <w:i/>
          <w:sz w:val="26"/>
          <w:szCs w:val="26"/>
          <w:lang w:val="en-US"/>
        </w:rPr>
        <w:t xml:space="preserve"> </w:t>
      </w:r>
      <w:r w:rsidR="00DF7AC8">
        <w:rPr>
          <w:i/>
          <w:sz w:val="26"/>
          <w:szCs w:val="26"/>
          <w:lang w:val="en-US"/>
        </w:rPr>
        <w:t xml:space="preserve"> </w:t>
      </w:r>
      <w:r w:rsidR="00545E43">
        <w:rPr>
          <w:i/>
          <w:sz w:val="26"/>
          <w:szCs w:val="26"/>
          <w:lang w:val="en-US"/>
        </w:rPr>
        <w:t xml:space="preserve">  </w:t>
      </w:r>
    </w:p>
    <w:p w:rsidR="005701F4" w:rsidRDefault="00F10C35" w:rsidP="00D05349">
      <w:pPr>
        <w:pStyle w:val="ListParagraph"/>
        <w:tabs>
          <w:tab w:val="left" w:pos="284"/>
          <w:tab w:val="left" w:pos="567"/>
          <w:tab w:val="left" w:pos="2552"/>
        </w:tabs>
        <w:ind w:left="567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  <w:t xml:space="preserve">     </w:t>
      </w:r>
    </w:p>
    <w:p w:rsidR="00983FA7" w:rsidRDefault="005701F4" w:rsidP="00D05349">
      <w:pPr>
        <w:pStyle w:val="ListParagraph"/>
        <w:tabs>
          <w:tab w:val="left" w:pos="284"/>
          <w:tab w:val="left" w:pos="567"/>
          <w:tab w:val="left" w:pos="2552"/>
        </w:tabs>
        <w:ind w:left="567"/>
        <w:jc w:val="both"/>
        <w:rPr>
          <w:b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</w:r>
      <w:r>
        <w:rPr>
          <w:i/>
          <w:sz w:val="26"/>
          <w:szCs w:val="26"/>
          <w:lang w:val="en-US"/>
        </w:rPr>
        <w:tab/>
        <w:t xml:space="preserve">     </w:t>
      </w:r>
      <w:r w:rsidR="008629D9" w:rsidRPr="00B1797C">
        <w:rPr>
          <w:b/>
          <w:sz w:val="26"/>
          <w:szCs w:val="26"/>
          <w:lang w:val="en-US"/>
        </w:rPr>
        <w:t>Lê Hồng Sơn</w:t>
      </w:r>
    </w:p>
    <w:p w:rsidR="005701F4" w:rsidRDefault="005701F4" w:rsidP="00D05349">
      <w:pPr>
        <w:pStyle w:val="ListParagraph"/>
        <w:tabs>
          <w:tab w:val="left" w:pos="284"/>
          <w:tab w:val="left" w:pos="567"/>
          <w:tab w:val="left" w:pos="2552"/>
        </w:tabs>
        <w:ind w:left="567"/>
        <w:jc w:val="both"/>
        <w:rPr>
          <w:b/>
          <w:sz w:val="26"/>
          <w:szCs w:val="26"/>
          <w:lang w:val="en-US"/>
        </w:rPr>
      </w:pPr>
    </w:p>
    <w:p w:rsidR="005701F4" w:rsidRDefault="005701F4" w:rsidP="00D05349">
      <w:pPr>
        <w:pStyle w:val="ListParagraph"/>
        <w:tabs>
          <w:tab w:val="left" w:pos="284"/>
          <w:tab w:val="left" w:pos="567"/>
          <w:tab w:val="left" w:pos="2552"/>
        </w:tabs>
        <w:ind w:left="567"/>
        <w:jc w:val="both"/>
        <w:rPr>
          <w:b/>
          <w:sz w:val="26"/>
          <w:szCs w:val="26"/>
          <w:lang w:val="en-US"/>
        </w:rPr>
      </w:pPr>
    </w:p>
    <w:p w:rsidR="00F10C35" w:rsidRPr="00BB4126" w:rsidRDefault="00F10C35" w:rsidP="00D05349">
      <w:pPr>
        <w:pStyle w:val="ListParagraph"/>
        <w:tabs>
          <w:tab w:val="left" w:pos="284"/>
          <w:tab w:val="left" w:pos="567"/>
          <w:tab w:val="left" w:pos="2552"/>
        </w:tabs>
        <w:ind w:left="567"/>
        <w:jc w:val="both"/>
        <w:rPr>
          <w:b/>
          <w:sz w:val="26"/>
          <w:szCs w:val="26"/>
          <w:lang w:val="en-US"/>
        </w:rPr>
      </w:pPr>
    </w:p>
    <w:p w:rsidR="000425AE" w:rsidRDefault="003F0E8F" w:rsidP="003F0E8F">
      <w:pPr>
        <w:pBdr>
          <w:bar w:val="single" w:sz="4" w:color="auto"/>
        </w:pBdr>
        <w:tabs>
          <w:tab w:val="center" w:pos="1440"/>
          <w:tab w:val="center" w:pos="6480"/>
        </w:tabs>
        <w:spacing w:after="0" w:line="240" w:lineRule="auto"/>
        <w:ind w:left="-450" w:right="-252"/>
        <w:rPr>
          <w:sz w:val="26"/>
          <w:szCs w:val="26"/>
        </w:rPr>
      </w:pPr>
      <w:r w:rsidRPr="003414D3">
        <w:rPr>
          <w:sz w:val="26"/>
          <w:szCs w:val="26"/>
        </w:rPr>
        <w:t xml:space="preserve">       </w:t>
      </w:r>
    </w:p>
    <w:sectPr w:rsidR="000425AE" w:rsidSect="00180F34">
      <w:pgSz w:w="11906" w:h="16838"/>
      <w:pgMar w:top="851" w:right="991" w:bottom="993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B4B" w:rsidRDefault="00FD3B4B" w:rsidP="00452908">
      <w:pPr>
        <w:spacing w:after="0" w:line="240" w:lineRule="auto"/>
      </w:pPr>
      <w:r>
        <w:separator/>
      </w:r>
    </w:p>
  </w:endnote>
  <w:endnote w:type="continuationSeparator" w:id="0">
    <w:p w:rsidR="00FD3B4B" w:rsidRDefault="00FD3B4B" w:rsidP="0045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B4B" w:rsidRDefault="00FD3B4B" w:rsidP="00452908">
      <w:pPr>
        <w:spacing w:after="0" w:line="240" w:lineRule="auto"/>
      </w:pPr>
      <w:r>
        <w:separator/>
      </w:r>
    </w:p>
  </w:footnote>
  <w:footnote w:type="continuationSeparator" w:id="0">
    <w:p w:rsidR="00FD3B4B" w:rsidRDefault="00FD3B4B" w:rsidP="00452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114E"/>
    <w:multiLevelType w:val="hybridMultilevel"/>
    <w:tmpl w:val="E606F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235E"/>
    <w:multiLevelType w:val="hybridMultilevel"/>
    <w:tmpl w:val="45680360"/>
    <w:lvl w:ilvl="0" w:tplc="AC48DF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66370"/>
    <w:multiLevelType w:val="hybridMultilevel"/>
    <w:tmpl w:val="30F483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679D2"/>
    <w:multiLevelType w:val="hybridMultilevel"/>
    <w:tmpl w:val="A6DA8C76"/>
    <w:lvl w:ilvl="0" w:tplc="DDE67D04"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5BB02864"/>
    <w:multiLevelType w:val="hybridMultilevel"/>
    <w:tmpl w:val="0B8440EA"/>
    <w:lvl w:ilvl="0" w:tplc="042A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F517682"/>
    <w:multiLevelType w:val="hybridMultilevel"/>
    <w:tmpl w:val="14C2DE72"/>
    <w:lvl w:ilvl="0" w:tplc="A0BE270A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>
    <w:nsid w:val="66DD73F7"/>
    <w:multiLevelType w:val="hybridMultilevel"/>
    <w:tmpl w:val="A0F2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A5B47"/>
    <w:multiLevelType w:val="hybridMultilevel"/>
    <w:tmpl w:val="741E2D3C"/>
    <w:lvl w:ilvl="0" w:tplc="6A3A9F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71"/>
    <w:rsid w:val="00001C0C"/>
    <w:rsid w:val="00007841"/>
    <w:rsid w:val="000117C5"/>
    <w:rsid w:val="00023935"/>
    <w:rsid w:val="00027EB5"/>
    <w:rsid w:val="00041348"/>
    <w:rsid w:val="000425AE"/>
    <w:rsid w:val="00055AC4"/>
    <w:rsid w:val="00061614"/>
    <w:rsid w:val="00067DF6"/>
    <w:rsid w:val="000776B7"/>
    <w:rsid w:val="00085A89"/>
    <w:rsid w:val="00086A56"/>
    <w:rsid w:val="00087235"/>
    <w:rsid w:val="000966C3"/>
    <w:rsid w:val="000A2230"/>
    <w:rsid w:val="000A74EB"/>
    <w:rsid w:val="000B5A62"/>
    <w:rsid w:val="000B70E8"/>
    <w:rsid w:val="000C11B5"/>
    <w:rsid w:val="000C309A"/>
    <w:rsid w:val="000C3A7F"/>
    <w:rsid w:val="000D336E"/>
    <w:rsid w:val="000D4FC2"/>
    <w:rsid w:val="000E2DBC"/>
    <w:rsid w:val="000E639B"/>
    <w:rsid w:val="000E7900"/>
    <w:rsid w:val="000F0DE2"/>
    <w:rsid w:val="00104F48"/>
    <w:rsid w:val="00115272"/>
    <w:rsid w:val="0012250E"/>
    <w:rsid w:val="00124A38"/>
    <w:rsid w:val="0012597F"/>
    <w:rsid w:val="001266C6"/>
    <w:rsid w:val="0012736B"/>
    <w:rsid w:val="00127815"/>
    <w:rsid w:val="001347FA"/>
    <w:rsid w:val="00143F65"/>
    <w:rsid w:val="00145B71"/>
    <w:rsid w:val="00147557"/>
    <w:rsid w:val="00155B2A"/>
    <w:rsid w:val="00175C0E"/>
    <w:rsid w:val="0017696F"/>
    <w:rsid w:val="00180F34"/>
    <w:rsid w:val="00182C64"/>
    <w:rsid w:val="00187B69"/>
    <w:rsid w:val="00187EF5"/>
    <w:rsid w:val="001958D9"/>
    <w:rsid w:val="001C526C"/>
    <w:rsid w:val="001D1B5C"/>
    <w:rsid w:val="001D51E3"/>
    <w:rsid w:val="001E3682"/>
    <w:rsid w:val="001E69CE"/>
    <w:rsid w:val="00204116"/>
    <w:rsid w:val="002048C8"/>
    <w:rsid w:val="00225E9E"/>
    <w:rsid w:val="002364A2"/>
    <w:rsid w:val="00237D71"/>
    <w:rsid w:val="00243EF1"/>
    <w:rsid w:val="00244541"/>
    <w:rsid w:val="00251832"/>
    <w:rsid w:val="00257054"/>
    <w:rsid w:val="0026636D"/>
    <w:rsid w:val="0027038A"/>
    <w:rsid w:val="00272F26"/>
    <w:rsid w:val="00280C42"/>
    <w:rsid w:val="0028307F"/>
    <w:rsid w:val="00290972"/>
    <w:rsid w:val="0029106B"/>
    <w:rsid w:val="00291DEB"/>
    <w:rsid w:val="0029416F"/>
    <w:rsid w:val="002A12B3"/>
    <w:rsid w:val="002A365E"/>
    <w:rsid w:val="002B146F"/>
    <w:rsid w:val="002B14E1"/>
    <w:rsid w:val="002B4E41"/>
    <w:rsid w:val="002C4070"/>
    <w:rsid w:val="002D2F3A"/>
    <w:rsid w:val="002D4E2E"/>
    <w:rsid w:val="002E3D5D"/>
    <w:rsid w:val="002F1C32"/>
    <w:rsid w:val="00302CAC"/>
    <w:rsid w:val="00310B13"/>
    <w:rsid w:val="00315C50"/>
    <w:rsid w:val="00316C3A"/>
    <w:rsid w:val="00321BF6"/>
    <w:rsid w:val="0032435A"/>
    <w:rsid w:val="00325177"/>
    <w:rsid w:val="00333079"/>
    <w:rsid w:val="003408E2"/>
    <w:rsid w:val="00353468"/>
    <w:rsid w:val="00367BD6"/>
    <w:rsid w:val="003709ED"/>
    <w:rsid w:val="00384EE6"/>
    <w:rsid w:val="003875D4"/>
    <w:rsid w:val="003A6D18"/>
    <w:rsid w:val="003C02B8"/>
    <w:rsid w:val="003C1324"/>
    <w:rsid w:val="003C1818"/>
    <w:rsid w:val="003D28CD"/>
    <w:rsid w:val="003E2B2D"/>
    <w:rsid w:val="003E7CD6"/>
    <w:rsid w:val="003F0E8F"/>
    <w:rsid w:val="0040049A"/>
    <w:rsid w:val="00414287"/>
    <w:rsid w:val="0042003E"/>
    <w:rsid w:val="004258CE"/>
    <w:rsid w:val="00431A1B"/>
    <w:rsid w:val="00432957"/>
    <w:rsid w:val="00443A68"/>
    <w:rsid w:val="00445BCC"/>
    <w:rsid w:val="00451269"/>
    <w:rsid w:val="00452908"/>
    <w:rsid w:val="00452B67"/>
    <w:rsid w:val="00457ABA"/>
    <w:rsid w:val="00464D9E"/>
    <w:rsid w:val="004835F1"/>
    <w:rsid w:val="00496029"/>
    <w:rsid w:val="00496F4C"/>
    <w:rsid w:val="00497C90"/>
    <w:rsid w:val="004B2AED"/>
    <w:rsid w:val="004C31A8"/>
    <w:rsid w:val="004C68E3"/>
    <w:rsid w:val="004E30E5"/>
    <w:rsid w:val="004E369A"/>
    <w:rsid w:val="004F37C6"/>
    <w:rsid w:val="00501B74"/>
    <w:rsid w:val="0050273A"/>
    <w:rsid w:val="00503E3E"/>
    <w:rsid w:val="00505503"/>
    <w:rsid w:val="005065C2"/>
    <w:rsid w:val="00514FA5"/>
    <w:rsid w:val="00515104"/>
    <w:rsid w:val="0052272B"/>
    <w:rsid w:val="00524D8F"/>
    <w:rsid w:val="00527940"/>
    <w:rsid w:val="00527E03"/>
    <w:rsid w:val="00531960"/>
    <w:rsid w:val="00532B8C"/>
    <w:rsid w:val="0053672B"/>
    <w:rsid w:val="005373F8"/>
    <w:rsid w:val="00537B56"/>
    <w:rsid w:val="00545E43"/>
    <w:rsid w:val="00551C95"/>
    <w:rsid w:val="0055458C"/>
    <w:rsid w:val="005548A5"/>
    <w:rsid w:val="00560D0C"/>
    <w:rsid w:val="00564CC8"/>
    <w:rsid w:val="00566F68"/>
    <w:rsid w:val="0056747F"/>
    <w:rsid w:val="005701F4"/>
    <w:rsid w:val="00570767"/>
    <w:rsid w:val="00571346"/>
    <w:rsid w:val="005732E4"/>
    <w:rsid w:val="00576AD2"/>
    <w:rsid w:val="00583FD6"/>
    <w:rsid w:val="005849FD"/>
    <w:rsid w:val="00586AED"/>
    <w:rsid w:val="00587EB3"/>
    <w:rsid w:val="00594F98"/>
    <w:rsid w:val="00595DA7"/>
    <w:rsid w:val="005B1CDF"/>
    <w:rsid w:val="005B53CB"/>
    <w:rsid w:val="005C0E72"/>
    <w:rsid w:val="005C447D"/>
    <w:rsid w:val="005C451D"/>
    <w:rsid w:val="005D2391"/>
    <w:rsid w:val="005E193C"/>
    <w:rsid w:val="005E36C6"/>
    <w:rsid w:val="005F0518"/>
    <w:rsid w:val="005F7F5E"/>
    <w:rsid w:val="00600BCD"/>
    <w:rsid w:val="006072AD"/>
    <w:rsid w:val="00612EBB"/>
    <w:rsid w:val="00616719"/>
    <w:rsid w:val="006271B4"/>
    <w:rsid w:val="00631F58"/>
    <w:rsid w:val="00636A1C"/>
    <w:rsid w:val="00641463"/>
    <w:rsid w:val="006434F8"/>
    <w:rsid w:val="006439C1"/>
    <w:rsid w:val="00644A14"/>
    <w:rsid w:val="00644CAA"/>
    <w:rsid w:val="00646BDF"/>
    <w:rsid w:val="006526B6"/>
    <w:rsid w:val="0065631E"/>
    <w:rsid w:val="0065774F"/>
    <w:rsid w:val="0067220E"/>
    <w:rsid w:val="00672505"/>
    <w:rsid w:val="00677DA6"/>
    <w:rsid w:val="00681E34"/>
    <w:rsid w:val="006918C6"/>
    <w:rsid w:val="00696829"/>
    <w:rsid w:val="00696D2D"/>
    <w:rsid w:val="0069723E"/>
    <w:rsid w:val="006A200B"/>
    <w:rsid w:val="006A2C77"/>
    <w:rsid w:val="006A412D"/>
    <w:rsid w:val="006A4858"/>
    <w:rsid w:val="006A4E23"/>
    <w:rsid w:val="006A7E46"/>
    <w:rsid w:val="006B2B09"/>
    <w:rsid w:val="006C3240"/>
    <w:rsid w:val="006D0737"/>
    <w:rsid w:val="006D0F57"/>
    <w:rsid w:val="006D1DEF"/>
    <w:rsid w:val="006D2813"/>
    <w:rsid w:val="006E1CFA"/>
    <w:rsid w:val="006E1F9A"/>
    <w:rsid w:val="006E6275"/>
    <w:rsid w:val="006E7F89"/>
    <w:rsid w:val="006F5497"/>
    <w:rsid w:val="00702D62"/>
    <w:rsid w:val="007130E4"/>
    <w:rsid w:val="007161AB"/>
    <w:rsid w:val="0071787A"/>
    <w:rsid w:val="007219B4"/>
    <w:rsid w:val="007374F7"/>
    <w:rsid w:val="00754C1F"/>
    <w:rsid w:val="0075536B"/>
    <w:rsid w:val="00756ACD"/>
    <w:rsid w:val="00760F74"/>
    <w:rsid w:val="0076419A"/>
    <w:rsid w:val="0077067E"/>
    <w:rsid w:val="00780B3A"/>
    <w:rsid w:val="00792277"/>
    <w:rsid w:val="007965F0"/>
    <w:rsid w:val="007B0D75"/>
    <w:rsid w:val="007C1779"/>
    <w:rsid w:val="007C5696"/>
    <w:rsid w:val="007C7E18"/>
    <w:rsid w:val="007E710D"/>
    <w:rsid w:val="0080261E"/>
    <w:rsid w:val="008154E5"/>
    <w:rsid w:val="0082053C"/>
    <w:rsid w:val="00826552"/>
    <w:rsid w:val="00832397"/>
    <w:rsid w:val="008347FF"/>
    <w:rsid w:val="008421E0"/>
    <w:rsid w:val="00844408"/>
    <w:rsid w:val="00853E07"/>
    <w:rsid w:val="00855A1E"/>
    <w:rsid w:val="00862660"/>
    <w:rsid w:val="008629D9"/>
    <w:rsid w:val="00864350"/>
    <w:rsid w:val="00865705"/>
    <w:rsid w:val="00865C4A"/>
    <w:rsid w:val="00885F65"/>
    <w:rsid w:val="008A7DF1"/>
    <w:rsid w:val="008B2299"/>
    <w:rsid w:val="008B31CA"/>
    <w:rsid w:val="008B6F8E"/>
    <w:rsid w:val="008C79BB"/>
    <w:rsid w:val="008D0DB3"/>
    <w:rsid w:val="008D1226"/>
    <w:rsid w:val="008E3429"/>
    <w:rsid w:val="008F1DF6"/>
    <w:rsid w:val="008F3C29"/>
    <w:rsid w:val="00906125"/>
    <w:rsid w:val="00910297"/>
    <w:rsid w:val="00914B54"/>
    <w:rsid w:val="009153CE"/>
    <w:rsid w:val="009346D7"/>
    <w:rsid w:val="0094074E"/>
    <w:rsid w:val="00944DEB"/>
    <w:rsid w:val="00947734"/>
    <w:rsid w:val="00954905"/>
    <w:rsid w:val="00961BB3"/>
    <w:rsid w:val="0096742A"/>
    <w:rsid w:val="009829F0"/>
    <w:rsid w:val="00983FA7"/>
    <w:rsid w:val="009877DA"/>
    <w:rsid w:val="00996B45"/>
    <w:rsid w:val="009A13F4"/>
    <w:rsid w:val="009A19D9"/>
    <w:rsid w:val="009A2F6E"/>
    <w:rsid w:val="009A331D"/>
    <w:rsid w:val="009B07BC"/>
    <w:rsid w:val="009B76F3"/>
    <w:rsid w:val="009C40C3"/>
    <w:rsid w:val="009C6678"/>
    <w:rsid w:val="009D1CD7"/>
    <w:rsid w:val="009D5293"/>
    <w:rsid w:val="009E2F7D"/>
    <w:rsid w:val="009E4875"/>
    <w:rsid w:val="009F0164"/>
    <w:rsid w:val="009F61E6"/>
    <w:rsid w:val="009F7E20"/>
    <w:rsid w:val="00A0057B"/>
    <w:rsid w:val="00A21E18"/>
    <w:rsid w:val="00A2558B"/>
    <w:rsid w:val="00A32A0E"/>
    <w:rsid w:val="00A4112E"/>
    <w:rsid w:val="00A42DC3"/>
    <w:rsid w:val="00A46299"/>
    <w:rsid w:val="00A5437E"/>
    <w:rsid w:val="00A56DFD"/>
    <w:rsid w:val="00A6156B"/>
    <w:rsid w:val="00A61A97"/>
    <w:rsid w:val="00A62CB4"/>
    <w:rsid w:val="00A70194"/>
    <w:rsid w:val="00A778BB"/>
    <w:rsid w:val="00A82EB8"/>
    <w:rsid w:val="00A83C8D"/>
    <w:rsid w:val="00A95C2D"/>
    <w:rsid w:val="00AA0016"/>
    <w:rsid w:val="00AA0DE2"/>
    <w:rsid w:val="00AA2BED"/>
    <w:rsid w:val="00AA3C7B"/>
    <w:rsid w:val="00AA3DDE"/>
    <w:rsid w:val="00AB778B"/>
    <w:rsid w:val="00AC2E2E"/>
    <w:rsid w:val="00AD0E90"/>
    <w:rsid w:val="00AD1079"/>
    <w:rsid w:val="00AD1B66"/>
    <w:rsid w:val="00AD35DB"/>
    <w:rsid w:val="00AD6E80"/>
    <w:rsid w:val="00B025BC"/>
    <w:rsid w:val="00B14968"/>
    <w:rsid w:val="00B1797C"/>
    <w:rsid w:val="00B25626"/>
    <w:rsid w:val="00B3358E"/>
    <w:rsid w:val="00B35816"/>
    <w:rsid w:val="00B64C37"/>
    <w:rsid w:val="00B738C4"/>
    <w:rsid w:val="00B8099D"/>
    <w:rsid w:val="00B80BD0"/>
    <w:rsid w:val="00B845FD"/>
    <w:rsid w:val="00B90C29"/>
    <w:rsid w:val="00BA7583"/>
    <w:rsid w:val="00BB4126"/>
    <w:rsid w:val="00BC1B7F"/>
    <w:rsid w:val="00BC26D7"/>
    <w:rsid w:val="00BD3A35"/>
    <w:rsid w:val="00BE218B"/>
    <w:rsid w:val="00BE21B6"/>
    <w:rsid w:val="00C01C41"/>
    <w:rsid w:val="00C10638"/>
    <w:rsid w:val="00C12179"/>
    <w:rsid w:val="00C151A7"/>
    <w:rsid w:val="00C24D63"/>
    <w:rsid w:val="00C43848"/>
    <w:rsid w:val="00C43EB6"/>
    <w:rsid w:val="00C43F41"/>
    <w:rsid w:val="00C46818"/>
    <w:rsid w:val="00C534DB"/>
    <w:rsid w:val="00C55D61"/>
    <w:rsid w:val="00C5796C"/>
    <w:rsid w:val="00C713E4"/>
    <w:rsid w:val="00C80BED"/>
    <w:rsid w:val="00C849F3"/>
    <w:rsid w:val="00C8709A"/>
    <w:rsid w:val="00C87723"/>
    <w:rsid w:val="00C9582E"/>
    <w:rsid w:val="00C97ADD"/>
    <w:rsid w:val="00CA46B2"/>
    <w:rsid w:val="00CA70ED"/>
    <w:rsid w:val="00CC62A5"/>
    <w:rsid w:val="00CD63D6"/>
    <w:rsid w:val="00CE237D"/>
    <w:rsid w:val="00CE4CBF"/>
    <w:rsid w:val="00CE53B9"/>
    <w:rsid w:val="00CF3438"/>
    <w:rsid w:val="00CF6714"/>
    <w:rsid w:val="00D0481E"/>
    <w:rsid w:val="00D05349"/>
    <w:rsid w:val="00D07DDB"/>
    <w:rsid w:val="00D17F25"/>
    <w:rsid w:val="00D26D6F"/>
    <w:rsid w:val="00D4170F"/>
    <w:rsid w:val="00D42501"/>
    <w:rsid w:val="00D44F20"/>
    <w:rsid w:val="00D55E02"/>
    <w:rsid w:val="00D60F7E"/>
    <w:rsid w:val="00D6202B"/>
    <w:rsid w:val="00D62A9F"/>
    <w:rsid w:val="00D650FD"/>
    <w:rsid w:val="00D66A08"/>
    <w:rsid w:val="00D73908"/>
    <w:rsid w:val="00D7535D"/>
    <w:rsid w:val="00D76853"/>
    <w:rsid w:val="00D8683B"/>
    <w:rsid w:val="00D93157"/>
    <w:rsid w:val="00D957C3"/>
    <w:rsid w:val="00D97AC4"/>
    <w:rsid w:val="00D97DC8"/>
    <w:rsid w:val="00DB6B62"/>
    <w:rsid w:val="00DC09AD"/>
    <w:rsid w:val="00DC0C89"/>
    <w:rsid w:val="00DC68BF"/>
    <w:rsid w:val="00DD24E5"/>
    <w:rsid w:val="00DD26CB"/>
    <w:rsid w:val="00DE3493"/>
    <w:rsid w:val="00DE3724"/>
    <w:rsid w:val="00DF289B"/>
    <w:rsid w:val="00DF688E"/>
    <w:rsid w:val="00DF7AC8"/>
    <w:rsid w:val="00E03FD7"/>
    <w:rsid w:val="00E0563F"/>
    <w:rsid w:val="00E174F2"/>
    <w:rsid w:val="00E215F9"/>
    <w:rsid w:val="00E25BDF"/>
    <w:rsid w:val="00E30109"/>
    <w:rsid w:val="00E32474"/>
    <w:rsid w:val="00E3475F"/>
    <w:rsid w:val="00E42B18"/>
    <w:rsid w:val="00E42B93"/>
    <w:rsid w:val="00E50CA0"/>
    <w:rsid w:val="00E53437"/>
    <w:rsid w:val="00E54744"/>
    <w:rsid w:val="00E64FB3"/>
    <w:rsid w:val="00E662A2"/>
    <w:rsid w:val="00E7082A"/>
    <w:rsid w:val="00E76E2A"/>
    <w:rsid w:val="00E905E0"/>
    <w:rsid w:val="00E9560E"/>
    <w:rsid w:val="00E95C80"/>
    <w:rsid w:val="00EA21B2"/>
    <w:rsid w:val="00EB525E"/>
    <w:rsid w:val="00EC14CE"/>
    <w:rsid w:val="00EC425C"/>
    <w:rsid w:val="00ED104A"/>
    <w:rsid w:val="00ED6BBB"/>
    <w:rsid w:val="00EE0DB2"/>
    <w:rsid w:val="00EE22C0"/>
    <w:rsid w:val="00EE3316"/>
    <w:rsid w:val="00EE4F72"/>
    <w:rsid w:val="00EE6DAA"/>
    <w:rsid w:val="00EF62CE"/>
    <w:rsid w:val="00EF654F"/>
    <w:rsid w:val="00EF709B"/>
    <w:rsid w:val="00F063DA"/>
    <w:rsid w:val="00F10C35"/>
    <w:rsid w:val="00F138FD"/>
    <w:rsid w:val="00F21049"/>
    <w:rsid w:val="00F2638F"/>
    <w:rsid w:val="00F50E36"/>
    <w:rsid w:val="00F55D8D"/>
    <w:rsid w:val="00F56BD1"/>
    <w:rsid w:val="00F60D98"/>
    <w:rsid w:val="00F630AA"/>
    <w:rsid w:val="00F73BF5"/>
    <w:rsid w:val="00FA65D8"/>
    <w:rsid w:val="00FB2E30"/>
    <w:rsid w:val="00FB616A"/>
    <w:rsid w:val="00FC0683"/>
    <w:rsid w:val="00FC784C"/>
    <w:rsid w:val="00FD35FD"/>
    <w:rsid w:val="00FD3B4B"/>
    <w:rsid w:val="00FD5BF9"/>
    <w:rsid w:val="00FE5C50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801B8E-F2DF-4747-83A8-9D23299E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908"/>
  </w:style>
  <w:style w:type="paragraph" w:styleId="Footer">
    <w:name w:val="footer"/>
    <w:basedOn w:val="Normal"/>
    <w:link w:val="FooterChar"/>
    <w:uiPriority w:val="99"/>
    <w:unhideWhenUsed/>
    <w:rsid w:val="00452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908"/>
  </w:style>
  <w:style w:type="paragraph" w:styleId="BalloonText">
    <w:name w:val="Balloon Text"/>
    <w:basedOn w:val="Normal"/>
    <w:link w:val="BalloonTextChar"/>
    <w:uiPriority w:val="99"/>
    <w:semiHidden/>
    <w:unhideWhenUsed/>
    <w:rsid w:val="00F5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8D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65631E"/>
  </w:style>
  <w:style w:type="paragraph" w:customStyle="1" w:styleId="msonormal0">
    <w:name w:val="msonormal"/>
    <w:basedOn w:val="Normal"/>
    <w:rsid w:val="006563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563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681E34"/>
    <w:pPr>
      <w:spacing w:after="0" w:line="240" w:lineRule="auto"/>
    </w:pPr>
    <w:rPr>
      <w:rFonts w:eastAsia="Arial Unicode MS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681E34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81E34"/>
    <w:rPr>
      <w:rFonts w:eastAsia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C09A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43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0766-F66E-4B6C-9C08-93CEA593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Windows User</cp:lastModifiedBy>
  <cp:revision>79</cp:revision>
  <cp:lastPrinted>2020-09-03T06:33:00Z</cp:lastPrinted>
  <dcterms:created xsi:type="dcterms:W3CDTF">2018-05-21T03:48:00Z</dcterms:created>
  <dcterms:modified xsi:type="dcterms:W3CDTF">2020-09-07T03:05:00Z</dcterms:modified>
</cp:coreProperties>
</file>